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02E" w:rsidRPr="00C501B5" w:rsidRDefault="003B502E" w:rsidP="00C501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501B5">
        <w:rPr>
          <w:rFonts w:ascii="Times New Roman" w:hAnsi="Times New Roman"/>
          <w:b/>
          <w:sz w:val="28"/>
          <w:szCs w:val="28"/>
        </w:rPr>
        <w:t>План-график</w:t>
      </w:r>
      <w:r>
        <w:rPr>
          <w:rFonts w:ascii="Times New Roman" w:hAnsi="Times New Roman"/>
          <w:b/>
          <w:sz w:val="28"/>
          <w:szCs w:val="28"/>
        </w:rPr>
        <w:t xml:space="preserve"> мероприятий</w:t>
      </w:r>
    </w:p>
    <w:p w:rsidR="003B502E" w:rsidRPr="00C501B5" w:rsidRDefault="003B502E" w:rsidP="00C501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</w:t>
      </w:r>
      <w:r w:rsidRPr="00C501B5">
        <w:rPr>
          <w:rFonts w:ascii="Times New Roman" w:hAnsi="Times New Roman"/>
          <w:b/>
          <w:sz w:val="28"/>
          <w:szCs w:val="28"/>
        </w:rPr>
        <w:t>информировани</w:t>
      </w:r>
      <w:r>
        <w:rPr>
          <w:rFonts w:ascii="Times New Roman" w:hAnsi="Times New Roman"/>
          <w:b/>
          <w:sz w:val="28"/>
          <w:szCs w:val="28"/>
        </w:rPr>
        <w:t>ю</w:t>
      </w:r>
      <w:r w:rsidRPr="00C501B5">
        <w:rPr>
          <w:rFonts w:ascii="Times New Roman" w:hAnsi="Times New Roman"/>
          <w:b/>
          <w:sz w:val="28"/>
          <w:szCs w:val="28"/>
        </w:rPr>
        <w:t xml:space="preserve"> населения о создании</w:t>
      </w:r>
    </w:p>
    <w:p w:rsidR="003B502E" w:rsidRDefault="003B502E" w:rsidP="00C501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501B5">
        <w:rPr>
          <w:rFonts w:ascii="Times New Roman" w:hAnsi="Times New Roman"/>
          <w:b/>
          <w:sz w:val="28"/>
          <w:szCs w:val="28"/>
        </w:rPr>
        <w:t xml:space="preserve"> на территории города Королёва Московской области Многофункционального центра предоставления государственных и муниципальных услуг</w:t>
      </w:r>
    </w:p>
    <w:p w:rsidR="003B502E" w:rsidRDefault="003B502E" w:rsidP="00C501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B502E" w:rsidRDefault="003B502E" w:rsidP="00C501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9"/>
        <w:gridCol w:w="5818"/>
        <w:gridCol w:w="2906"/>
      </w:tblGrid>
      <w:tr w:rsidR="00DE249E" w:rsidRPr="00A77D5D" w:rsidTr="00DE249E">
        <w:tc>
          <w:tcPr>
            <w:tcW w:w="669" w:type="dxa"/>
          </w:tcPr>
          <w:p w:rsidR="00DE249E" w:rsidRPr="00A77D5D" w:rsidRDefault="00DE249E" w:rsidP="00A77D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77D5D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DE249E" w:rsidRPr="00A77D5D" w:rsidRDefault="00DE249E" w:rsidP="00A77D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A77D5D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A77D5D"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5818" w:type="dxa"/>
          </w:tcPr>
          <w:p w:rsidR="00DE249E" w:rsidRPr="00A77D5D" w:rsidRDefault="00DE249E" w:rsidP="00A77D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77D5D">
              <w:rPr>
                <w:rFonts w:ascii="Times New Roman" w:hAnsi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2906" w:type="dxa"/>
          </w:tcPr>
          <w:p w:rsidR="00DE249E" w:rsidRPr="00A77D5D" w:rsidRDefault="00DE249E" w:rsidP="00A77D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77D5D">
              <w:rPr>
                <w:rFonts w:ascii="Times New Roman" w:hAnsi="Times New Roman"/>
                <w:b/>
                <w:sz w:val="28"/>
                <w:szCs w:val="28"/>
              </w:rPr>
              <w:t>Сроки выполнения</w:t>
            </w:r>
          </w:p>
        </w:tc>
      </w:tr>
      <w:tr w:rsidR="00DE249E" w:rsidRPr="00A77D5D" w:rsidTr="00DE249E">
        <w:tc>
          <w:tcPr>
            <w:tcW w:w="669" w:type="dxa"/>
          </w:tcPr>
          <w:p w:rsidR="00DE249E" w:rsidRPr="00A77D5D" w:rsidRDefault="00DE249E" w:rsidP="00A77D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7D5D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818" w:type="dxa"/>
          </w:tcPr>
          <w:p w:rsidR="00DE249E" w:rsidRPr="00A77D5D" w:rsidRDefault="00DE249E" w:rsidP="00A77D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D5D">
              <w:rPr>
                <w:rFonts w:ascii="Times New Roman" w:hAnsi="Times New Roman"/>
                <w:sz w:val="28"/>
                <w:szCs w:val="28"/>
              </w:rPr>
              <w:t xml:space="preserve">Создание на сайте Администрации города раздела «Административная реформа. МФЦ» </w:t>
            </w:r>
          </w:p>
        </w:tc>
        <w:tc>
          <w:tcPr>
            <w:tcW w:w="2906" w:type="dxa"/>
          </w:tcPr>
          <w:p w:rsidR="00DE249E" w:rsidRPr="00A77D5D" w:rsidRDefault="00DE249E" w:rsidP="00A77D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7D5D">
              <w:rPr>
                <w:rFonts w:ascii="Times New Roman" w:hAnsi="Times New Roman"/>
                <w:sz w:val="28"/>
                <w:szCs w:val="28"/>
              </w:rPr>
              <w:t>Февраль 2013</w:t>
            </w:r>
          </w:p>
        </w:tc>
      </w:tr>
      <w:tr w:rsidR="00DE249E" w:rsidRPr="00A77D5D" w:rsidTr="00DE249E">
        <w:tc>
          <w:tcPr>
            <w:tcW w:w="669" w:type="dxa"/>
          </w:tcPr>
          <w:p w:rsidR="00DE249E" w:rsidRPr="00A77D5D" w:rsidRDefault="00DE249E" w:rsidP="00A77D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7D5D">
              <w:rPr>
                <w:rFonts w:ascii="Times New Roman" w:hAnsi="Times New Roman"/>
                <w:sz w:val="28"/>
                <w:szCs w:val="28"/>
              </w:rPr>
              <w:t xml:space="preserve">2. </w:t>
            </w:r>
          </w:p>
        </w:tc>
        <w:tc>
          <w:tcPr>
            <w:tcW w:w="5818" w:type="dxa"/>
          </w:tcPr>
          <w:p w:rsidR="00DE249E" w:rsidRPr="00A77D5D" w:rsidRDefault="00DE249E" w:rsidP="00A77D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7D5D">
              <w:rPr>
                <w:rFonts w:ascii="Times New Roman" w:hAnsi="Times New Roman"/>
                <w:sz w:val="28"/>
                <w:szCs w:val="28"/>
              </w:rPr>
              <w:t>Подготовка материалов для размещения на сайте администрации  о реализации административной реформы в Королеве, целях и задачах МФЦ, о предоставлении государственных и муниципальных услуг МФЦ размещение</w:t>
            </w:r>
          </w:p>
        </w:tc>
        <w:tc>
          <w:tcPr>
            <w:tcW w:w="2906" w:type="dxa"/>
          </w:tcPr>
          <w:p w:rsidR="00DE249E" w:rsidRPr="00A77D5D" w:rsidRDefault="00DE249E" w:rsidP="00A77D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7D5D">
              <w:rPr>
                <w:rFonts w:ascii="Times New Roman" w:hAnsi="Times New Roman"/>
                <w:sz w:val="28"/>
                <w:szCs w:val="28"/>
              </w:rPr>
              <w:t xml:space="preserve">постоянно </w:t>
            </w:r>
          </w:p>
        </w:tc>
      </w:tr>
      <w:tr w:rsidR="00DE249E" w:rsidRPr="00A77D5D" w:rsidTr="00DE249E">
        <w:tc>
          <w:tcPr>
            <w:tcW w:w="669" w:type="dxa"/>
          </w:tcPr>
          <w:p w:rsidR="00DE249E" w:rsidRPr="00A77D5D" w:rsidRDefault="00DE249E" w:rsidP="00A77D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7D5D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818" w:type="dxa"/>
          </w:tcPr>
          <w:p w:rsidR="00DE249E" w:rsidRPr="00A77D5D" w:rsidRDefault="00DE249E" w:rsidP="00A77D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7D5D">
              <w:rPr>
                <w:rFonts w:ascii="Times New Roman" w:hAnsi="Times New Roman"/>
                <w:sz w:val="28"/>
                <w:szCs w:val="28"/>
              </w:rPr>
              <w:t>Подготовка информационного материала о МФЦ и публикация  в  газете «</w:t>
            </w:r>
            <w:proofErr w:type="gramStart"/>
            <w:r w:rsidRPr="00A77D5D">
              <w:rPr>
                <w:rFonts w:ascii="Times New Roman" w:hAnsi="Times New Roman"/>
                <w:sz w:val="28"/>
                <w:szCs w:val="28"/>
              </w:rPr>
              <w:t>Калининградская</w:t>
            </w:r>
            <w:proofErr w:type="gramEnd"/>
            <w:r w:rsidRPr="00A77D5D">
              <w:rPr>
                <w:rFonts w:ascii="Times New Roman" w:hAnsi="Times New Roman"/>
                <w:sz w:val="28"/>
                <w:szCs w:val="28"/>
              </w:rPr>
              <w:t xml:space="preserve"> правда»</w:t>
            </w:r>
          </w:p>
        </w:tc>
        <w:tc>
          <w:tcPr>
            <w:tcW w:w="2906" w:type="dxa"/>
          </w:tcPr>
          <w:p w:rsidR="00DE249E" w:rsidRPr="00A77D5D" w:rsidRDefault="00DE249E" w:rsidP="00A77D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7D5D"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</w:tr>
      <w:tr w:rsidR="00DE249E" w:rsidRPr="00A77D5D" w:rsidTr="00DE249E">
        <w:tc>
          <w:tcPr>
            <w:tcW w:w="669" w:type="dxa"/>
          </w:tcPr>
          <w:p w:rsidR="00DE249E" w:rsidRPr="00A77D5D" w:rsidRDefault="00DE249E" w:rsidP="00A77D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7D5D">
              <w:rPr>
                <w:rFonts w:ascii="Times New Roman" w:hAnsi="Times New Roman"/>
                <w:sz w:val="28"/>
                <w:szCs w:val="28"/>
              </w:rPr>
              <w:t xml:space="preserve">3. </w:t>
            </w:r>
          </w:p>
        </w:tc>
        <w:tc>
          <w:tcPr>
            <w:tcW w:w="5818" w:type="dxa"/>
          </w:tcPr>
          <w:p w:rsidR="00DE249E" w:rsidRPr="00A77D5D" w:rsidRDefault="00DE249E" w:rsidP="00A77D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7D5D">
              <w:rPr>
                <w:rFonts w:ascii="Times New Roman" w:hAnsi="Times New Roman"/>
                <w:sz w:val="28"/>
                <w:szCs w:val="28"/>
              </w:rPr>
              <w:t>Подготовка информационного материала о МФЦ для Радиокомпании «Калининградское радио»</w:t>
            </w:r>
          </w:p>
        </w:tc>
        <w:tc>
          <w:tcPr>
            <w:tcW w:w="2906" w:type="dxa"/>
          </w:tcPr>
          <w:p w:rsidR="00DE249E" w:rsidRPr="00A77D5D" w:rsidRDefault="00DE249E" w:rsidP="00A77D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7D5D">
              <w:rPr>
                <w:rFonts w:ascii="Times New Roman" w:hAnsi="Times New Roman"/>
                <w:sz w:val="28"/>
                <w:szCs w:val="28"/>
              </w:rPr>
              <w:t>по мере необходимости</w:t>
            </w:r>
          </w:p>
        </w:tc>
      </w:tr>
      <w:tr w:rsidR="00DE249E" w:rsidRPr="00A77D5D" w:rsidTr="00DE249E">
        <w:tc>
          <w:tcPr>
            <w:tcW w:w="669" w:type="dxa"/>
          </w:tcPr>
          <w:p w:rsidR="00DE249E" w:rsidRPr="00A77D5D" w:rsidRDefault="00DE249E" w:rsidP="00A77D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7D5D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5818" w:type="dxa"/>
          </w:tcPr>
          <w:p w:rsidR="00DE249E" w:rsidRPr="00A77D5D" w:rsidRDefault="00DE249E" w:rsidP="00A77D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7D5D">
              <w:rPr>
                <w:rFonts w:ascii="Times New Roman" w:hAnsi="Times New Roman"/>
                <w:sz w:val="28"/>
                <w:szCs w:val="28"/>
              </w:rPr>
              <w:t>Подготовка информационного материала о МФЦ для студии телевидения «Королев-ТВ»</w:t>
            </w:r>
          </w:p>
        </w:tc>
        <w:tc>
          <w:tcPr>
            <w:tcW w:w="2906" w:type="dxa"/>
          </w:tcPr>
          <w:p w:rsidR="00DE249E" w:rsidRPr="00A77D5D" w:rsidRDefault="00DE249E" w:rsidP="00A77D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7D5D">
              <w:rPr>
                <w:rFonts w:ascii="Times New Roman" w:hAnsi="Times New Roman"/>
                <w:sz w:val="28"/>
                <w:szCs w:val="28"/>
              </w:rPr>
              <w:t>по мере необходимости</w:t>
            </w:r>
          </w:p>
        </w:tc>
      </w:tr>
      <w:tr w:rsidR="00DE249E" w:rsidRPr="00A77D5D" w:rsidTr="00DE249E">
        <w:tc>
          <w:tcPr>
            <w:tcW w:w="669" w:type="dxa"/>
          </w:tcPr>
          <w:p w:rsidR="00DE249E" w:rsidRPr="00A77D5D" w:rsidRDefault="00DE249E" w:rsidP="00A77D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7D5D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5818" w:type="dxa"/>
          </w:tcPr>
          <w:p w:rsidR="00DE249E" w:rsidRPr="00A77D5D" w:rsidRDefault="00DE249E" w:rsidP="00A77D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7D5D">
              <w:rPr>
                <w:rFonts w:ascii="Times New Roman" w:hAnsi="Times New Roman"/>
                <w:sz w:val="28"/>
                <w:szCs w:val="28"/>
              </w:rPr>
              <w:t>Поготовка</w:t>
            </w:r>
            <w:proofErr w:type="spellEnd"/>
            <w:r w:rsidRPr="00A77D5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A77D5D">
              <w:rPr>
                <w:rFonts w:ascii="Times New Roman" w:hAnsi="Times New Roman"/>
                <w:sz w:val="28"/>
                <w:szCs w:val="28"/>
              </w:rPr>
              <w:t>дизайн-проекта</w:t>
            </w:r>
            <w:proofErr w:type="gramEnd"/>
            <w:r w:rsidRPr="00A77D5D">
              <w:rPr>
                <w:rFonts w:ascii="Times New Roman" w:hAnsi="Times New Roman"/>
                <w:sz w:val="28"/>
                <w:szCs w:val="28"/>
              </w:rPr>
              <w:t xml:space="preserve"> и установка информационного щита о создании МФЦ (после начала капитального ремонта помещения):</w:t>
            </w:r>
          </w:p>
          <w:p w:rsidR="00DE249E" w:rsidRPr="00A77D5D" w:rsidRDefault="00DE249E" w:rsidP="00A77D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7D5D">
              <w:rPr>
                <w:rFonts w:ascii="Times New Roman" w:hAnsi="Times New Roman"/>
                <w:sz w:val="28"/>
                <w:szCs w:val="28"/>
              </w:rPr>
              <w:t>- ул. Советская ,42</w:t>
            </w:r>
          </w:p>
          <w:p w:rsidR="00DE249E" w:rsidRPr="00A77D5D" w:rsidRDefault="00DE249E" w:rsidP="00A77D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7D5D">
              <w:rPr>
                <w:rFonts w:ascii="Times New Roman" w:hAnsi="Times New Roman"/>
                <w:sz w:val="28"/>
                <w:szCs w:val="28"/>
              </w:rPr>
              <w:t>-ул. 50-летия ВЛКСМ у д.4</w:t>
            </w:r>
            <w:bookmarkStart w:id="0" w:name="_GoBack"/>
            <w:bookmarkEnd w:id="0"/>
          </w:p>
          <w:p w:rsidR="00DE249E" w:rsidRPr="00A77D5D" w:rsidRDefault="00DE249E" w:rsidP="00A77D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7D5D">
              <w:rPr>
                <w:rFonts w:ascii="Times New Roman" w:hAnsi="Times New Roman"/>
                <w:sz w:val="28"/>
                <w:szCs w:val="28"/>
              </w:rPr>
              <w:t>- ул. Грабина, 19</w:t>
            </w:r>
          </w:p>
        </w:tc>
        <w:tc>
          <w:tcPr>
            <w:tcW w:w="2906" w:type="dxa"/>
          </w:tcPr>
          <w:p w:rsidR="00DE249E" w:rsidRPr="00A77D5D" w:rsidRDefault="00DE249E" w:rsidP="00A77D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E249E" w:rsidRPr="00A77D5D" w:rsidRDefault="00DE249E" w:rsidP="00A77D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E249E" w:rsidRPr="00A77D5D" w:rsidRDefault="00DE249E" w:rsidP="00A77D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E249E" w:rsidRPr="00A77D5D" w:rsidRDefault="00DE249E" w:rsidP="00A77D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E249E" w:rsidRPr="00A77D5D" w:rsidRDefault="00DE249E" w:rsidP="00B70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7D5D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A77D5D">
              <w:rPr>
                <w:rFonts w:ascii="Times New Roman" w:hAnsi="Times New Roman"/>
                <w:sz w:val="28"/>
                <w:szCs w:val="28"/>
              </w:rPr>
              <w:t xml:space="preserve"> квартал</w:t>
            </w:r>
          </w:p>
          <w:p w:rsidR="00DE249E" w:rsidRPr="00A77D5D" w:rsidRDefault="00DE249E" w:rsidP="00B70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7D5D">
              <w:rPr>
                <w:rFonts w:ascii="Times New Roman" w:hAnsi="Times New Roman"/>
                <w:sz w:val="28"/>
                <w:szCs w:val="28"/>
              </w:rPr>
              <w:t>2013 года</w:t>
            </w:r>
          </w:p>
          <w:p w:rsidR="00DE249E" w:rsidRPr="00A77D5D" w:rsidRDefault="00DE249E" w:rsidP="00B70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7D5D">
              <w:rPr>
                <w:rFonts w:ascii="Times New Roman" w:hAnsi="Times New Roman"/>
                <w:sz w:val="28"/>
                <w:szCs w:val="28"/>
              </w:rPr>
              <w:t>2014 год</w:t>
            </w:r>
          </w:p>
        </w:tc>
      </w:tr>
      <w:tr w:rsidR="00DE249E" w:rsidRPr="00A77D5D" w:rsidTr="00DE249E">
        <w:tc>
          <w:tcPr>
            <w:tcW w:w="669" w:type="dxa"/>
          </w:tcPr>
          <w:p w:rsidR="00DE249E" w:rsidRPr="00A77D5D" w:rsidRDefault="00DE249E" w:rsidP="00A77D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7D5D">
              <w:rPr>
                <w:rFonts w:ascii="Times New Roman" w:hAnsi="Times New Roman"/>
                <w:sz w:val="28"/>
                <w:szCs w:val="28"/>
              </w:rPr>
              <w:t xml:space="preserve">6. </w:t>
            </w:r>
          </w:p>
        </w:tc>
        <w:tc>
          <w:tcPr>
            <w:tcW w:w="5818" w:type="dxa"/>
          </w:tcPr>
          <w:p w:rsidR="00DE249E" w:rsidRPr="00A77D5D" w:rsidRDefault="00DE249E" w:rsidP="00A77D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7D5D">
              <w:rPr>
                <w:rFonts w:ascii="Times New Roman" w:hAnsi="Times New Roman"/>
                <w:sz w:val="28"/>
                <w:szCs w:val="28"/>
              </w:rPr>
              <w:t>Создание и развитие в сети Интернет сайта МАУ МФЦ, размещение необходимой  информации на сайте</w:t>
            </w:r>
          </w:p>
        </w:tc>
        <w:tc>
          <w:tcPr>
            <w:tcW w:w="2906" w:type="dxa"/>
          </w:tcPr>
          <w:p w:rsidR="00DE249E" w:rsidRPr="00A77D5D" w:rsidRDefault="00DE249E" w:rsidP="00A77D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D5D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A77D5D">
              <w:rPr>
                <w:rFonts w:ascii="Times New Roman" w:hAnsi="Times New Roman"/>
                <w:sz w:val="28"/>
                <w:szCs w:val="28"/>
              </w:rPr>
              <w:t xml:space="preserve"> квартал 2013 года</w:t>
            </w:r>
          </w:p>
        </w:tc>
      </w:tr>
      <w:tr w:rsidR="00DE249E" w:rsidRPr="00A77D5D" w:rsidTr="00DE249E">
        <w:tc>
          <w:tcPr>
            <w:tcW w:w="669" w:type="dxa"/>
          </w:tcPr>
          <w:p w:rsidR="00DE249E" w:rsidRPr="00A77D5D" w:rsidRDefault="00DE249E" w:rsidP="00A77D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7D5D">
              <w:rPr>
                <w:rFonts w:ascii="Times New Roman" w:hAnsi="Times New Roman"/>
                <w:sz w:val="28"/>
                <w:szCs w:val="28"/>
              </w:rPr>
              <w:t xml:space="preserve">7. </w:t>
            </w:r>
          </w:p>
        </w:tc>
        <w:tc>
          <w:tcPr>
            <w:tcW w:w="5818" w:type="dxa"/>
          </w:tcPr>
          <w:p w:rsidR="00DE249E" w:rsidRPr="00A77D5D" w:rsidRDefault="00DE249E" w:rsidP="00A77D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7D5D">
              <w:rPr>
                <w:rFonts w:ascii="Times New Roman" w:hAnsi="Times New Roman"/>
                <w:sz w:val="28"/>
                <w:szCs w:val="28"/>
              </w:rPr>
              <w:t xml:space="preserve">Подготовка материала и проработка возможности размещения необходимой информации о МФЦ на </w:t>
            </w:r>
            <w:proofErr w:type="gramStart"/>
            <w:r w:rsidRPr="00A77D5D">
              <w:rPr>
                <w:rFonts w:ascii="Times New Roman" w:hAnsi="Times New Roman"/>
                <w:sz w:val="28"/>
                <w:szCs w:val="28"/>
              </w:rPr>
              <w:t>квитанциях</w:t>
            </w:r>
            <w:proofErr w:type="gramEnd"/>
            <w:r w:rsidRPr="00A77D5D">
              <w:rPr>
                <w:rFonts w:ascii="Times New Roman" w:hAnsi="Times New Roman"/>
                <w:sz w:val="28"/>
                <w:szCs w:val="28"/>
              </w:rPr>
              <w:t xml:space="preserve"> об оплате коммунальных услуг (за месяц до планируемого открытия)</w:t>
            </w:r>
          </w:p>
        </w:tc>
        <w:tc>
          <w:tcPr>
            <w:tcW w:w="2906" w:type="dxa"/>
          </w:tcPr>
          <w:p w:rsidR="00DE249E" w:rsidRPr="00A77D5D" w:rsidRDefault="00DE249E" w:rsidP="00A77D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7D5D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  <w:r w:rsidRPr="00A77D5D">
              <w:rPr>
                <w:rFonts w:ascii="Times New Roman" w:hAnsi="Times New Roman"/>
                <w:sz w:val="28"/>
                <w:szCs w:val="28"/>
              </w:rPr>
              <w:t xml:space="preserve"> квартал 2013 года;</w:t>
            </w:r>
          </w:p>
          <w:p w:rsidR="00DE249E" w:rsidRPr="00A77D5D" w:rsidRDefault="00DE249E" w:rsidP="00A77D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7D5D">
              <w:rPr>
                <w:rFonts w:ascii="Times New Roman" w:hAnsi="Times New Roman"/>
                <w:sz w:val="28"/>
                <w:szCs w:val="28"/>
              </w:rPr>
              <w:t>2014 год</w:t>
            </w:r>
          </w:p>
        </w:tc>
      </w:tr>
      <w:tr w:rsidR="00DE249E" w:rsidRPr="00A77D5D" w:rsidTr="00DE249E">
        <w:tc>
          <w:tcPr>
            <w:tcW w:w="669" w:type="dxa"/>
          </w:tcPr>
          <w:p w:rsidR="00DE249E" w:rsidRPr="00A77D5D" w:rsidRDefault="00DE249E" w:rsidP="00A77D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7D5D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5818" w:type="dxa"/>
          </w:tcPr>
          <w:p w:rsidR="00DE249E" w:rsidRPr="00A77D5D" w:rsidRDefault="00DE249E" w:rsidP="00A77D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7D5D">
              <w:rPr>
                <w:rFonts w:ascii="Times New Roman" w:hAnsi="Times New Roman"/>
                <w:sz w:val="28"/>
                <w:szCs w:val="28"/>
              </w:rPr>
              <w:t>Установка указателей о размещении МФЦ (за месяц до планируемого открытия)</w:t>
            </w:r>
          </w:p>
        </w:tc>
        <w:tc>
          <w:tcPr>
            <w:tcW w:w="2906" w:type="dxa"/>
          </w:tcPr>
          <w:p w:rsidR="00DE249E" w:rsidRPr="00A77D5D" w:rsidRDefault="00DE249E" w:rsidP="00A77D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7D5D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  <w:r w:rsidRPr="00A77D5D">
              <w:rPr>
                <w:rFonts w:ascii="Times New Roman" w:hAnsi="Times New Roman"/>
                <w:sz w:val="28"/>
                <w:szCs w:val="28"/>
              </w:rPr>
              <w:t xml:space="preserve"> квартал 2013 года, </w:t>
            </w:r>
          </w:p>
          <w:p w:rsidR="00DE249E" w:rsidRPr="00A77D5D" w:rsidRDefault="00DE249E" w:rsidP="00A77D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7D5D">
              <w:rPr>
                <w:rFonts w:ascii="Times New Roman" w:hAnsi="Times New Roman"/>
                <w:sz w:val="28"/>
                <w:szCs w:val="28"/>
              </w:rPr>
              <w:t>2014 год</w:t>
            </w:r>
          </w:p>
        </w:tc>
      </w:tr>
      <w:tr w:rsidR="00DE249E" w:rsidRPr="00A77D5D" w:rsidTr="00DE249E">
        <w:tc>
          <w:tcPr>
            <w:tcW w:w="669" w:type="dxa"/>
          </w:tcPr>
          <w:p w:rsidR="00DE249E" w:rsidRPr="00A77D5D" w:rsidRDefault="00DE249E" w:rsidP="00A77D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7D5D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5818" w:type="dxa"/>
          </w:tcPr>
          <w:p w:rsidR="00DE249E" w:rsidRPr="00A77D5D" w:rsidRDefault="00DE249E" w:rsidP="00A77D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7D5D">
              <w:rPr>
                <w:rFonts w:ascii="Times New Roman" w:hAnsi="Times New Roman"/>
                <w:sz w:val="28"/>
                <w:szCs w:val="28"/>
              </w:rPr>
              <w:t xml:space="preserve">Подготовка и организация изготовления  информационных печатных материалов для </w:t>
            </w:r>
            <w:r w:rsidRPr="00A77D5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населения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(буклеты, листовки, календари и </w:t>
            </w:r>
            <w:r w:rsidRPr="00A77D5D">
              <w:rPr>
                <w:rFonts w:ascii="Times New Roman" w:hAnsi="Times New Roman"/>
                <w:sz w:val="28"/>
                <w:szCs w:val="28"/>
              </w:rPr>
              <w:t xml:space="preserve">т.д.) (за месяц до планируемого открытия) </w:t>
            </w:r>
          </w:p>
        </w:tc>
        <w:tc>
          <w:tcPr>
            <w:tcW w:w="2906" w:type="dxa"/>
          </w:tcPr>
          <w:p w:rsidR="00DE249E" w:rsidRPr="00A77D5D" w:rsidRDefault="00DE249E" w:rsidP="00A77D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7D5D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IV</w:t>
            </w:r>
            <w:r w:rsidRPr="00A77D5D">
              <w:rPr>
                <w:rFonts w:ascii="Times New Roman" w:hAnsi="Times New Roman"/>
                <w:sz w:val="28"/>
                <w:szCs w:val="28"/>
              </w:rPr>
              <w:t xml:space="preserve"> квартал 2013 года</w:t>
            </w:r>
          </w:p>
          <w:p w:rsidR="00DE249E" w:rsidRPr="00A77D5D" w:rsidRDefault="00DE249E" w:rsidP="00A77D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77D5D">
              <w:rPr>
                <w:rFonts w:ascii="Times New Roman" w:hAnsi="Times New Roman"/>
                <w:sz w:val="28"/>
                <w:szCs w:val="28"/>
              </w:rPr>
              <w:t>2014 год</w:t>
            </w:r>
          </w:p>
        </w:tc>
      </w:tr>
      <w:tr w:rsidR="00DE249E" w:rsidRPr="00A77D5D" w:rsidTr="00DE249E">
        <w:tc>
          <w:tcPr>
            <w:tcW w:w="669" w:type="dxa"/>
          </w:tcPr>
          <w:p w:rsidR="00DE249E" w:rsidRPr="00A77D5D" w:rsidRDefault="00DE249E" w:rsidP="00A77D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7D5D">
              <w:rPr>
                <w:rFonts w:ascii="Times New Roman" w:hAnsi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5818" w:type="dxa"/>
          </w:tcPr>
          <w:p w:rsidR="00DE249E" w:rsidRPr="00A77D5D" w:rsidRDefault="00DE249E" w:rsidP="00A77D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7D5D">
              <w:rPr>
                <w:rFonts w:ascii="Times New Roman" w:hAnsi="Times New Roman"/>
                <w:sz w:val="28"/>
                <w:szCs w:val="28"/>
              </w:rPr>
              <w:t xml:space="preserve">Размещение информации о МФЦ в органах местного самоуправления и  государственных органах, оказывающих государственные и муниципальные  услуги на базе МФЦ. </w:t>
            </w:r>
          </w:p>
        </w:tc>
        <w:tc>
          <w:tcPr>
            <w:tcW w:w="2906" w:type="dxa"/>
          </w:tcPr>
          <w:p w:rsidR="00DE249E" w:rsidRPr="00A77D5D" w:rsidRDefault="00DE249E" w:rsidP="00A77D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7D5D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  <w:r w:rsidRPr="00A77D5D">
              <w:rPr>
                <w:rFonts w:ascii="Times New Roman" w:hAnsi="Times New Roman"/>
                <w:sz w:val="28"/>
                <w:szCs w:val="28"/>
              </w:rPr>
              <w:t xml:space="preserve"> квартал 2013 года</w:t>
            </w:r>
          </w:p>
          <w:p w:rsidR="00DE249E" w:rsidRPr="00A77D5D" w:rsidRDefault="00DE249E" w:rsidP="00A77D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7D5D">
              <w:rPr>
                <w:rFonts w:ascii="Times New Roman" w:hAnsi="Times New Roman"/>
                <w:sz w:val="28"/>
                <w:szCs w:val="28"/>
              </w:rPr>
              <w:t>2014 год</w:t>
            </w:r>
          </w:p>
        </w:tc>
      </w:tr>
      <w:tr w:rsidR="00DE249E" w:rsidRPr="00A77D5D" w:rsidTr="00DE249E">
        <w:tc>
          <w:tcPr>
            <w:tcW w:w="669" w:type="dxa"/>
          </w:tcPr>
          <w:p w:rsidR="00DE249E" w:rsidRPr="00A77D5D" w:rsidRDefault="00DE249E" w:rsidP="00A77D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7D5D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5818" w:type="dxa"/>
          </w:tcPr>
          <w:p w:rsidR="00DE249E" w:rsidRPr="00A77D5D" w:rsidRDefault="00DE249E" w:rsidP="00A77D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7D5D">
              <w:rPr>
                <w:rFonts w:ascii="Times New Roman" w:hAnsi="Times New Roman"/>
                <w:sz w:val="28"/>
                <w:szCs w:val="28"/>
              </w:rPr>
              <w:t>Информационное сопровождение  в СМИ открытия МФЦ.</w:t>
            </w:r>
          </w:p>
        </w:tc>
        <w:tc>
          <w:tcPr>
            <w:tcW w:w="2906" w:type="dxa"/>
          </w:tcPr>
          <w:p w:rsidR="00DE249E" w:rsidRPr="00A77D5D" w:rsidRDefault="00DE249E" w:rsidP="00A77D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7D5D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  <w:r w:rsidRPr="00A77D5D">
              <w:rPr>
                <w:rFonts w:ascii="Times New Roman" w:hAnsi="Times New Roman"/>
                <w:sz w:val="28"/>
                <w:szCs w:val="28"/>
              </w:rPr>
              <w:t xml:space="preserve"> квартал 2013 года</w:t>
            </w:r>
          </w:p>
          <w:p w:rsidR="00DE249E" w:rsidRPr="00A77D5D" w:rsidRDefault="00DE249E" w:rsidP="00A77D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7D5D">
              <w:rPr>
                <w:rFonts w:ascii="Times New Roman" w:hAnsi="Times New Roman"/>
                <w:sz w:val="28"/>
                <w:szCs w:val="28"/>
              </w:rPr>
              <w:t>2014 год</w:t>
            </w:r>
          </w:p>
        </w:tc>
      </w:tr>
    </w:tbl>
    <w:p w:rsidR="003B502E" w:rsidRPr="00C501B5" w:rsidRDefault="003B502E" w:rsidP="00483F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3B502E" w:rsidRPr="00C501B5" w:rsidSect="00910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01B5"/>
    <w:rsid w:val="003B502E"/>
    <w:rsid w:val="003E501B"/>
    <w:rsid w:val="00483F5A"/>
    <w:rsid w:val="004D0E8F"/>
    <w:rsid w:val="00551728"/>
    <w:rsid w:val="005B1684"/>
    <w:rsid w:val="005E3087"/>
    <w:rsid w:val="006304D8"/>
    <w:rsid w:val="0064218F"/>
    <w:rsid w:val="0091095F"/>
    <w:rsid w:val="00917848"/>
    <w:rsid w:val="0097224C"/>
    <w:rsid w:val="009C3991"/>
    <w:rsid w:val="009E3406"/>
    <w:rsid w:val="00A77D5D"/>
    <w:rsid w:val="00B4172C"/>
    <w:rsid w:val="00B51AB0"/>
    <w:rsid w:val="00B70A65"/>
    <w:rsid w:val="00B91770"/>
    <w:rsid w:val="00C31109"/>
    <w:rsid w:val="00C501B5"/>
    <w:rsid w:val="00C60D4E"/>
    <w:rsid w:val="00DE249E"/>
    <w:rsid w:val="00E91C53"/>
    <w:rsid w:val="00F52D1D"/>
    <w:rsid w:val="00F7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95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501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298</Words>
  <Characters>1702</Characters>
  <Application>Microsoft Office Word</Application>
  <DocSecurity>0</DocSecurity>
  <Lines>14</Lines>
  <Paragraphs>3</Paragraphs>
  <ScaleCrop>false</ScaleCrop>
  <Company/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км</dc:creator>
  <cp:keywords/>
  <dc:description/>
  <cp:lastModifiedBy>Шмелёва</cp:lastModifiedBy>
  <cp:revision>14</cp:revision>
  <dcterms:created xsi:type="dcterms:W3CDTF">2013-02-10T14:12:00Z</dcterms:created>
  <dcterms:modified xsi:type="dcterms:W3CDTF">2013-04-23T09:55:00Z</dcterms:modified>
</cp:coreProperties>
</file>